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5D" w:rsidRPr="00F1405D" w:rsidRDefault="00F1405D" w:rsidP="00F140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F1405D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tbl>
      <w:tblPr>
        <w:tblW w:w="5000" w:type="pct"/>
        <w:tblBorders>
          <w:top w:val="single" w:sz="12" w:space="0" w:color="000000"/>
          <w:bottom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24"/>
        <w:gridCol w:w="6680"/>
      </w:tblGrid>
      <w:tr w:rsidR="00F1405D" w:rsidRPr="00F1405D" w:rsidTr="00F1405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05D" w:rsidRPr="00F1405D" w:rsidRDefault="00F1405D" w:rsidP="00F1405D">
            <w:pPr>
              <w:pBdr>
                <w:top w:val="single" w:sz="12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  <w:lang w:eastAsia="pt-BR"/>
              </w:rPr>
            </w:pPr>
            <w:bookmarkStart w:id="0" w:name="_GoBack"/>
            <w:bookmarkEnd w:id="0"/>
            <w:r w:rsidRPr="00F1405D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  <w:lang w:eastAsia="pt-BR"/>
              </w:rPr>
              <w:t>Plano de Trabalho de Discente de Extensão</w:t>
            </w:r>
          </w:p>
        </w:tc>
      </w:tr>
      <w:tr w:rsidR="00F1405D" w:rsidRPr="00F1405D" w:rsidTr="00F1405D">
        <w:tc>
          <w:tcPr>
            <w:tcW w:w="1000" w:type="pct"/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Código: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PJ218-2019</w:t>
            </w:r>
          </w:p>
        </w:tc>
      </w:tr>
      <w:tr w:rsidR="00F1405D" w:rsidRPr="00F1405D" w:rsidTr="00F1405D">
        <w:tc>
          <w:tcPr>
            <w:tcW w:w="1000" w:type="pct"/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 da Ação: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Voz e </w:t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transexualidade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redesignação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vocal na transição de gênero</w:t>
            </w:r>
          </w:p>
        </w:tc>
      </w:tr>
      <w:tr w:rsidR="00F1405D" w:rsidRPr="00F1405D" w:rsidTr="00F1405D">
        <w:tc>
          <w:tcPr>
            <w:tcW w:w="0" w:type="auto"/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F14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Coordenador(</w:t>
            </w:r>
            <w:proofErr w:type="gramEnd"/>
            <w:r w:rsidRPr="00F14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a):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ROXANE DE ALENCAR IRINEU</w:t>
            </w:r>
          </w:p>
        </w:tc>
      </w:tr>
      <w:tr w:rsidR="00F1405D" w:rsidRPr="00F1405D" w:rsidTr="00F1405D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405D" w:rsidRPr="00F1405D" w:rsidRDefault="00F1405D" w:rsidP="00F1405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333366"/>
                <w:spacing w:val="15"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b/>
                <w:bCs/>
                <w:smallCaps/>
                <w:color w:val="333366"/>
                <w:spacing w:val="15"/>
                <w:sz w:val="24"/>
                <w:szCs w:val="24"/>
                <w:lang w:eastAsia="pt-BR"/>
              </w:rPr>
              <w:t>Corpo do Plano de Trabalho:</w:t>
            </w:r>
          </w:p>
        </w:tc>
      </w:tr>
      <w:tr w:rsidR="00F1405D" w:rsidRPr="00F1405D" w:rsidTr="00F1405D">
        <w:tc>
          <w:tcPr>
            <w:tcW w:w="0" w:type="auto"/>
            <w:gridSpan w:val="2"/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execução:</w:t>
            </w:r>
          </w:p>
        </w:tc>
      </w:tr>
      <w:tr w:rsidR="00F1405D" w:rsidRPr="00F1405D" w:rsidTr="00F1405D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15/05/2019 a 15/10/2019</w:t>
            </w:r>
          </w:p>
        </w:tc>
      </w:tr>
      <w:tr w:rsidR="00F1405D" w:rsidRPr="00F1405D" w:rsidTr="00F1405D">
        <w:tc>
          <w:tcPr>
            <w:tcW w:w="0" w:type="auto"/>
            <w:gridSpan w:val="2"/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Título:</w:t>
            </w:r>
          </w:p>
        </w:tc>
      </w:tr>
      <w:tr w:rsidR="00F1405D" w:rsidRPr="00F1405D" w:rsidTr="00F1405D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Redesignação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vocal na transição de gênero</w:t>
            </w:r>
          </w:p>
        </w:tc>
      </w:tr>
      <w:tr w:rsidR="00F1405D" w:rsidRPr="00F1405D" w:rsidTr="00F1405D">
        <w:tc>
          <w:tcPr>
            <w:tcW w:w="0" w:type="auto"/>
            <w:gridSpan w:val="2"/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Objetivos:</w:t>
            </w:r>
          </w:p>
        </w:tc>
      </w:tr>
      <w:tr w:rsidR="00F1405D" w:rsidRPr="00F1405D" w:rsidTr="00F1405D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Geral: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Contribuir</w:t>
            </w:r>
            <w:proofErr w:type="gram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a transição de gênero dos usuários do Ambulatório </w:t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Sergipe/Lagarto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.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Específicos/ Quanto aos aspectos vocais: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1. Descrever o comportamento vocal da população </w:t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2. Implementar o Programa de </w:t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Redesignação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Vocal para a população </w:t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3. Comparar o comportamento vocal antes e após o Programa de </w:t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Redesignação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Vocal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em pessoas com e sem </w:t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hormonioterapia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4. Promover ações de bem-estar vocal na população trans.</w:t>
            </w:r>
          </w:p>
        </w:tc>
      </w:tr>
      <w:tr w:rsidR="00F1405D" w:rsidRPr="00F1405D" w:rsidTr="00F1405D">
        <w:tc>
          <w:tcPr>
            <w:tcW w:w="0" w:type="auto"/>
            <w:gridSpan w:val="2"/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Justificativa:</w:t>
            </w:r>
          </w:p>
        </w:tc>
      </w:tr>
      <w:tr w:rsidR="00F1405D" w:rsidRPr="00F1405D" w:rsidTr="00F1405D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Ambulatório </w:t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UFS teve início a partir de um projeto elaborado por docentes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do curso de Fonoaudiologia do Campus de Lagarto e tem como meta auxiliar os indivíduos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transgêneros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todo o processo de </w:t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transexualização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garantindo a estes o acesso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aos profissionais das diversas áreas da saúde que compõe o campus, tais quais: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fonoaudiólogos, enfermeiros, terapeutas ocupacionais, psicólogos, médicos, psiquiatras,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farmacêuticos e nutricionistas.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O cuidado em saúde exige procedimentos técnicos, mas não se restringe a eles, pois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cuidar da saúde de alguém é mais que construir um objeto e intervir sobre ele;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no cuidado a razão e o afeto estão misturados e é preciso captar, no ato de cuidar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quais os projetos de felicidade de quem quer ser cuidado. (SILVA, 2013). Assim,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pode-se inferir que esse processo de aproximação com o contexto social dos sujeitos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que precisam de cuidado, orientado pelo campus de saúde de Lagarto e facilitado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pelo projeto de extensão, desvelará um caminho para a interiorização dos aspectos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críticos relativos a realidade da saúde da comunidade </w:t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bem como uma aproximação/</w:t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enco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ntro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 o sujeito que precisa do cuidado.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Nesse sentido, o projeto de extensão "Voz e </w:t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transexualidade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redesignação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vocal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na transição de gênero", visa contribuir para uma transição mais suave e efetiva,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garantindo os devidos ajustes à produção vocal necessários para o equilíbrio entre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corpo e voz.</w:t>
            </w:r>
          </w:p>
        </w:tc>
      </w:tr>
      <w:tr w:rsidR="00F1405D" w:rsidRPr="00F1405D" w:rsidTr="00F1405D">
        <w:tc>
          <w:tcPr>
            <w:tcW w:w="0" w:type="auto"/>
            <w:gridSpan w:val="2"/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das Ações:</w:t>
            </w:r>
          </w:p>
        </w:tc>
      </w:tr>
      <w:tr w:rsidR="00F1405D" w:rsidRPr="00F1405D" w:rsidTr="00F1405D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Articulação e organização das ações do grupo de </w:t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redesignação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vocal;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Realização</w:t>
            </w:r>
            <w:proofErr w:type="gram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avaliação do comportamento vocal dos usuários do ambulatório </w:t>
            </w:r>
            <w:proofErr w:type="spellStart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</w:t>
            </w:r>
            <w:proofErr w:type="spellEnd"/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Reavaliação do comportamento vocal após conclusão do processo terapêutico.</w:t>
            </w:r>
          </w:p>
        </w:tc>
      </w:tr>
      <w:tr w:rsidR="00F1405D" w:rsidRPr="00F1405D" w:rsidTr="00F1405D">
        <w:tc>
          <w:tcPr>
            <w:tcW w:w="0" w:type="auto"/>
            <w:gridSpan w:val="2"/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Local de Trabalho do Discente:</w:t>
            </w:r>
          </w:p>
        </w:tc>
      </w:tr>
      <w:tr w:rsidR="00F1405D" w:rsidRPr="00F1405D" w:rsidTr="00F1405D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 de Simulações e Práticas da UFS - Campus Lagarto</w:t>
            </w:r>
          </w:p>
        </w:tc>
      </w:tr>
      <w:tr w:rsidR="00F1405D" w:rsidRPr="00F1405D" w:rsidTr="00F1405D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405D" w:rsidRPr="00F1405D" w:rsidRDefault="00F1405D" w:rsidP="00F1405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333366"/>
                <w:spacing w:val="15"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b/>
                <w:bCs/>
                <w:smallCaps/>
                <w:color w:val="333366"/>
                <w:spacing w:val="15"/>
                <w:sz w:val="24"/>
                <w:szCs w:val="24"/>
                <w:lang w:eastAsia="pt-BR"/>
              </w:rPr>
              <w:t>Cronograma de Atividades</w:t>
            </w:r>
          </w:p>
        </w:tc>
      </w:tr>
      <w:tr w:rsidR="00F1405D" w:rsidRPr="00F1405D" w:rsidTr="00F1405D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8"/>
              <w:gridCol w:w="1077"/>
              <w:gridCol w:w="1016"/>
              <w:gridCol w:w="866"/>
              <w:gridCol w:w="1077"/>
              <w:gridCol w:w="864"/>
              <w:gridCol w:w="1048"/>
            </w:tblGrid>
            <w:tr w:rsidR="00F1405D" w:rsidRPr="00F1405D">
              <w:trPr>
                <w:tblHeader/>
              </w:trPr>
              <w:tc>
                <w:tcPr>
                  <w:tcW w:w="1500" w:type="pct"/>
                  <w:vMerge w:val="restart"/>
                  <w:shd w:val="clear" w:color="auto" w:fill="DEDF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Atividade</w:t>
                  </w:r>
                </w:p>
              </w:tc>
              <w:tc>
                <w:tcPr>
                  <w:tcW w:w="0" w:type="auto"/>
                  <w:gridSpan w:val="6"/>
                  <w:tcBorders>
                    <w:left w:val="single" w:sz="6" w:space="0" w:color="BBBBBB"/>
                    <w:right w:val="single" w:sz="6" w:space="0" w:color="BBBBBB"/>
                  </w:tcBorders>
                  <w:shd w:val="clear" w:color="auto" w:fill="DEDF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2019</w:t>
                  </w:r>
                </w:p>
              </w:tc>
            </w:tr>
            <w:tr w:rsidR="00F1405D" w:rsidRPr="00F1405D">
              <w:trPr>
                <w:tblHeader/>
              </w:trPr>
              <w:tc>
                <w:tcPr>
                  <w:tcW w:w="0" w:type="auto"/>
                  <w:vMerge/>
                  <w:shd w:val="clear" w:color="auto" w:fill="F9FBFD"/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BBBBBB"/>
                  </w:tcBorders>
                  <w:shd w:val="clear" w:color="auto" w:fill="F9FBF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Mai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9FBF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Jul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9FBF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Ago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9FBF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Set</w:t>
                  </w:r>
                </w:p>
              </w:tc>
              <w:tc>
                <w:tcPr>
                  <w:tcW w:w="0" w:type="auto"/>
                  <w:tcBorders>
                    <w:right w:val="single" w:sz="6" w:space="0" w:color="BBBBBB"/>
                  </w:tcBorders>
                  <w:shd w:val="clear" w:color="auto" w:fill="F9FBF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Out</w:t>
                  </w:r>
                </w:p>
              </w:tc>
            </w:tr>
            <w:tr w:rsidR="00F1405D" w:rsidRPr="00F1405D"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ARTICULAÇÃO E ORGANIZAÇÃO DAS AÇÕES DO GRUPO DE REDESIGNAÇÃO VOCAL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1405D" w:rsidRPr="00F1405D"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REALIZAÇÃO DE AVALIAÇÃO DO COMPORTAMENTO VOCAL DOS USUÁRIOS DO AMBULATÓRIO TRANS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1405D" w:rsidRPr="00F1405D"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AVALIAÇÃO DAS CONDIÇÕES VOCAIS NO PRÉ E PÓS PROGRAMA DE REDESIGNAÇÃO VOCAL – PRV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1405D" w:rsidRPr="00F1405D"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ATIVIDADES EM GRUPO - RELATOS DE EXPERIÊNCIA DO PROCESSO DE REDESIGNAÇÃO VOCAL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1405D" w:rsidRPr="00F1405D" w:rsidTr="00F1405D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405D" w:rsidRPr="00F1405D" w:rsidRDefault="00F1405D" w:rsidP="00F1405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333366"/>
                <w:spacing w:val="15"/>
                <w:sz w:val="24"/>
                <w:szCs w:val="24"/>
                <w:lang w:eastAsia="pt-BR"/>
              </w:rPr>
            </w:pPr>
            <w:r w:rsidRPr="00F1405D">
              <w:rPr>
                <w:rFonts w:ascii="Times New Roman" w:eastAsia="Times New Roman" w:hAnsi="Times New Roman" w:cs="Times New Roman"/>
                <w:b/>
                <w:bCs/>
                <w:smallCaps/>
                <w:color w:val="333366"/>
                <w:spacing w:val="15"/>
                <w:sz w:val="24"/>
                <w:szCs w:val="24"/>
                <w:lang w:eastAsia="pt-BR"/>
              </w:rPr>
              <w:t>Histórico de Discentes</w:t>
            </w:r>
          </w:p>
        </w:tc>
      </w:tr>
      <w:tr w:rsidR="00F1405D" w:rsidRPr="00F1405D" w:rsidTr="00F1405D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1184"/>
              <w:gridCol w:w="1184"/>
              <w:gridCol w:w="1625"/>
              <w:gridCol w:w="941"/>
            </w:tblGrid>
            <w:tr w:rsidR="00F1405D" w:rsidRPr="00F1405D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Discente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Início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Fim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Vínculo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Situação</w:t>
                  </w:r>
                </w:p>
              </w:tc>
            </w:tr>
            <w:tr w:rsidR="00F1405D" w:rsidRPr="00F1405D"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201600075046 - JARIANE XAVIER DA CONCEICAO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15/05/2019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15/10/2019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BOLSISTA PIAEX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1405D" w:rsidRPr="00F1405D" w:rsidRDefault="00F1405D" w:rsidP="00F14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14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ATIVO</w:t>
                  </w:r>
                </w:p>
              </w:tc>
            </w:tr>
          </w:tbl>
          <w:p w:rsidR="00F1405D" w:rsidRPr="00F1405D" w:rsidRDefault="00F1405D" w:rsidP="00F14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1405D" w:rsidRPr="00F1405D" w:rsidRDefault="00F1405D" w:rsidP="00F1405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F1405D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FF6562" w:rsidRDefault="00F1405D"/>
    <w:sectPr w:rsidR="00FF6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5D"/>
    <w:rsid w:val="005B32B0"/>
    <w:rsid w:val="008E7F2A"/>
    <w:rsid w:val="00F1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8B164-2FD2-46BF-964C-8ACC85FE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140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1405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1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F140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F1405D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</dc:creator>
  <cp:keywords/>
  <dc:description/>
  <cp:lastModifiedBy>Roxane</cp:lastModifiedBy>
  <cp:revision>1</cp:revision>
  <dcterms:created xsi:type="dcterms:W3CDTF">2019-10-21T17:05:00Z</dcterms:created>
  <dcterms:modified xsi:type="dcterms:W3CDTF">2019-10-21T17:06:00Z</dcterms:modified>
</cp:coreProperties>
</file>